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82F" w:rsidRPr="001C482F" w:rsidRDefault="001C482F" w:rsidP="001C482F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C482F">
        <w:rPr>
          <w:rFonts w:ascii="Times New Roman" w:hAnsi="Times New Roman" w:cs="Times New Roman"/>
          <w:sz w:val="28"/>
          <w:szCs w:val="28"/>
        </w:rPr>
        <w:t xml:space="preserve">  </w:t>
      </w:r>
      <w:r w:rsidR="00D710A4">
        <w:rPr>
          <w:rFonts w:ascii="Times New Roman" w:hAnsi="Times New Roman" w:cs="Times New Roman"/>
          <w:sz w:val="28"/>
          <w:szCs w:val="28"/>
        </w:rPr>
        <w:t>«</w:t>
      </w:r>
      <w:bookmarkStart w:id="0" w:name="_GoBack"/>
      <w:bookmarkEnd w:id="0"/>
      <w:r w:rsidRPr="001C482F">
        <w:rPr>
          <w:rFonts w:ascii="Times New Roman" w:hAnsi="Times New Roman" w:cs="Times New Roman"/>
          <w:sz w:val="28"/>
          <w:szCs w:val="28"/>
        </w:rPr>
        <w:t xml:space="preserve">МБОУ </w:t>
      </w:r>
      <w:proofErr w:type="spellStart"/>
      <w:r w:rsidRPr="001C482F">
        <w:rPr>
          <w:rFonts w:ascii="Times New Roman" w:hAnsi="Times New Roman" w:cs="Times New Roman"/>
          <w:sz w:val="28"/>
          <w:szCs w:val="28"/>
        </w:rPr>
        <w:t>Кзыл</w:t>
      </w:r>
      <w:proofErr w:type="spellEnd"/>
      <w:r w:rsidRPr="001C4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482F">
        <w:rPr>
          <w:rFonts w:ascii="Times New Roman" w:hAnsi="Times New Roman" w:cs="Times New Roman"/>
          <w:sz w:val="28"/>
          <w:szCs w:val="28"/>
        </w:rPr>
        <w:t>Тауская</w:t>
      </w:r>
      <w:proofErr w:type="spellEnd"/>
      <w:r w:rsidRPr="001C482F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</w:t>
      </w:r>
      <w:proofErr w:type="spellStart"/>
      <w:r w:rsidRPr="001C482F">
        <w:rPr>
          <w:rFonts w:ascii="Times New Roman" w:hAnsi="Times New Roman" w:cs="Times New Roman"/>
          <w:sz w:val="28"/>
          <w:szCs w:val="28"/>
        </w:rPr>
        <w:t>им.М.Х.Гайнуллина</w:t>
      </w:r>
      <w:proofErr w:type="spellEnd"/>
      <w:r w:rsidRPr="001C482F">
        <w:rPr>
          <w:rFonts w:ascii="Times New Roman" w:hAnsi="Times New Roman" w:cs="Times New Roman"/>
          <w:sz w:val="28"/>
          <w:szCs w:val="28"/>
        </w:rPr>
        <w:t>»</w:t>
      </w:r>
    </w:p>
    <w:p w:rsidR="001C482F" w:rsidRDefault="001C482F" w:rsidP="001C482F">
      <w:pPr>
        <w:ind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tbl>
      <w:tblPr>
        <w:tblpPr w:leftFromText="180" w:rightFromText="180" w:bottomFromText="200" w:vertAnchor="page" w:horzAnchor="margin" w:tblpXSpec="center" w:tblpY="2521"/>
        <w:tblW w:w="10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4"/>
        <w:gridCol w:w="3362"/>
        <w:gridCol w:w="3362"/>
      </w:tblGrid>
      <w:tr w:rsidR="001C482F" w:rsidTr="002879B3">
        <w:trPr>
          <w:trHeight w:val="2680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2F" w:rsidRPr="001C482F" w:rsidRDefault="001C482F" w:rsidP="002879B3">
            <w:pPr>
              <w:ind w:firstLine="709"/>
              <w:jc w:val="center"/>
              <w:rPr>
                <w:rFonts w:ascii="Times New Roman" w:hAnsi="Times New Roman" w:cs="Times New Roman"/>
              </w:rPr>
            </w:pPr>
            <w:r w:rsidRPr="001C482F">
              <w:rPr>
                <w:rFonts w:ascii="Times New Roman" w:hAnsi="Times New Roman" w:cs="Times New Roman"/>
              </w:rPr>
              <w:t>«Рассмотрено»</w:t>
            </w:r>
          </w:p>
          <w:p w:rsidR="001C482F" w:rsidRPr="001C482F" w:rsidRDefault="001C482F" w:rsidP="002879B3">
            <w:pPr>
              <w:ind w:firstLine="709"/>
              <w:jc w:val="center"/>
              <w:rPr>
                <w:rFonts w:ascii="Times New Roman" w:hAnsi="Times New Roman" w:cs="Times New Roman"/>
              </w:rPr>
            </w:pPr>
          </w:p>
          <w:p w:rsidR="001C482F" w:rsidRPr="001C482F" w:rsidRDefault="001C482F" w:rsidP="002879B3">
            <w:pPr>
              <w:ind w:firstLine="709"/>
              <w:jc w:val="center"/>
              <w:rPr>
                <w:rFonts w:ascii="Times New Roman" w:hAnsi="Times New Roman" w:cs="Times New Roman"/>
              </w:rPr>
            </w:pPr>
            <w:r w:rsidRPr="001C482F">
              <w:rPr>
                <w:rFonts w:ascii="Times New Roman" w:hAnsi="Times New Roman" w:cs="Times New Roman"/>
              </w:rPr>
              <w:t xml:space="preserve">Руководитель ШМО </w:t>
            </w:r>
          </w:p>
          <w:p w:rsidR="001C482F" w:rsidRPr="001C482F" w:rsidRDefault="001C482F" w:rsidP="002879B3">
            <w:pPr>
              <w:ind w:firstLine="709"/>
              <w:jc w:val="center"/>
              <w:rPr>
                <w:rFonts w:ascii="Times New Roman" w:hAnsi="Times New Roman" w:cs="Times New Roman"/>
              </w:rPr>
            </w:pPr>
          </w:p>
          <w:p w:rsidR="001C482F" w:rsidRPr="001C482F" w:rsidRDefault="001C482F" w:rsidP="002879B3">
            <w:pPr>
              <w:rPr>
                <w:rFonts w:ascii="Times New Roman" w:hAnsi="Times New Roman" w:cs="Times New Roman"/>
              </w:rPr>
            </w:pPr>
            <w:r w:rsidRPr="001C482F">
              <w:rPr>
                <w:rFonts w:ascii="Times New Roman" w:hAnsi="Times New Roman" w:cs="Times New Roman"/>
              </w:rPr>
              <w:t xml:space="preserve">_________    /Ибрагимов А.Р../  </w:t>
            </w:r>
          </w:p>
          <w:p w:rsidR="001C482F" w:rsidRPr="001C482F" w:rsidRDefault="001C482F" w:rsidP="002879B3">
            <w:pPr>
              <w:ind w:firstLine="709"/>
              <w:jc w:val="center"/>
              <w:rPr>
                <w:rFonts w:ascii="Times New Roman" w:hAnsi="Times New Roman" w:cs="Times New Roman"/>
              </w:rPr>
            </w:pPr>
          </w:p>
          <w:p w:rsidR="001C482F" w:rsidRPr="001C482F" w:rsidRDefault="001C482F" w:rsidP="002879B3">
            <w:pPr>
              <w:ind w:firstLine="709"/>
              <w:jc w:val="center"/>
              <w:rPr>
                <w:rFonts w:ascii="Times New Roman" w:hAnsi="Times New Roman" w:cs="Times New Roman"/>
              </w:rPr>
            </w:pPr>
            <w:r w:rsidRPr="001C482F">
              <w:rPr>
                <w:rFonts w:ascii="Times New Roman" w:hAnsi="Times New Roman" w:cs="Times New Roman"/>
              </w:rPr>
              <w:t xml:space="preserve">Протокол №  </w:t>
            </w:r>
          </w:p>
          <w:p w:rsidR="001C482F" w:rsidRPr="001C482F" w:rsidRDefault="001C482F" w:rsidP="002879B3">
            <w:pPr>
              <w:rPr>
                <w:rFonts w:ascii="Times New Roman" w:hAnsi="Times New Roman" w:cs="Times New Roman"/>
              </w:rPr>
            </w:pPr>
            <w:r w:rsidRPr="001C482F">
              <w:rPr>
                <w:rFonts w:ascii="Times New Roman" w:hAnsi="Times New Roman" w:cs="Times New Roman"/>
              </w:rPr>
              <w:t xml:space="preserve">от </w:t>
            </w:r>
            <w:r w:rsidRPr="001C482F">
              <w:rPr>
                <w:rFonts w:ascii="Times New Roman" w:hAnsi="Times New Roman" w:cs="Times New Roman"/>
                <w:b/>
                <w:bCs/>
              </w:rPr>
              <w:t xml:space="preserve">« </w:t>
            </w:r>
            <w:r w:rsidRPr="001C482F">
              <w:rPr>
                <w:rFonts w:ascii="Times New Roman" w:hAnsi="Times New Roman" w:cs="Times New Roman"/>
                <w:u w:val="single"/>
              </w:rPr>
              <w:t xml:space="preserve"> _  </w:t>
            </w:r>
            <w:r w:rsidRPr="001C482F">
              <w:rPr>
                <w:rFonts w:ascii="Times New Roman" w:hAnsi="Times New Roman" w:cs="Times New Roman"/>
                <w:b/>
                <w:bCs/>
              </w:rPr>
              <w:t xml:space="preserve">»  </w:t>
            </w:r>
            <w:r w:rsidRPr="001C482F">
              <w:rPr>
                <w:rFonts w:ascii="Times New Roman" w:hAnsi="Times New Roman" w:cs="Times New Roman"/>
                <w:u w:val="single"/>
              </w:rPr>
              <w:t xml:space="preserve">           </w:t>
            </w:r>
            <w:r w:rsidRPr="001C482F">
              <w:rPr>
                <w:rFonts w:ascii="Times New Roman" w:hAnsi="Times New Roman" w:cs="Times New Roman"/>
              </w:rPr>
              <w:t xml:space="preserve">2017  г                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2F" w:rsidRPr="001C482F" w:rsidRDefault="001C482F" w:rsidP="002879B3">
            <w:pPr>
              <w:ind w:firstLine="709"/>
              <w:jc w:val="center"/>
              <w:rPr>
                <w:rFonts w:ascii="Times New Roman" w:hAnsi="Times New Roman" w:cs="Times New Roman"/>
              </w:rPr>
            </w:pPr>
            <w:r w:rsidRPr="001C482F">
              <w:rPr>
                <w:rFonts w:ascii="Times New Roman" w:hAnsi="Times New Roman" w:cs="Times New Roman"/>
              </w:rPr>
              <w:t>«Согласовано»</w:t>
            </w:r>
          </w:p>
          <w:p w:rsidR="001C482F" w:rsidRPr="001C482F" w:rsidRDefault="001C482F" w:rsidP="002879B3">
            <w:pPr>
              <w:ind w:firstLine="709"/>
              <w:jc w:val="center"/>
              <w:rPr>
                <w:rFonts w:ascii="Times New Roman" w:hAnsi="Times New Roman" w:cs="Times New Roman"/>
              </w:rPr>
            </w:pPr>
            <w:r w:rsidRPr="001C482F">
              <w:rPr>
                <w:rFonts w:ascii="Times New Roman" w:hAnsi="Times New Roman" w:cs="Times New Roman"/>
              </w:rPr>
              <w:t xml:space="preserve">Заместитель  директора </w:t>
            </w:r>
          </w:p>
          <w:p w:rsidR="001C482F" w:rsidRPr="001C482F" w:rsidRDefault="001C482F" w:rsidP="002879B3">
            <w:pPr>
              <w:ind w:firstLine="709"/>
              <w:jc w:val="center"/>
              <w:rPr>
                <w:rFonts w:ascii="Times New Roman" w:hAnsi="Times New Roman" w:cs="Times New Roman"/>
              </w:rPr>
            </w:pPr>
            <w:r w:rsidRPr="001C482F">
              <w:rPr>
                <w:rFonts w:ascii="Times New Roman" w:hAnsi="Times New Roman" w:cs="Times New Roman"/>
              </w:rPr>
              <w:t>по УВР МБОУ»</w:t>
            </w:r>
          </w:p>
          <w:p w:rsidR="001C482F" w:rsidRPr="001C482F" w:rsidRDefault="001C482F" w:rsidP="002879B3">
            <w:pPr>
              <w:rPr>
                <w:rFonts w:ascii="Times New Roman" w:hAnsi="Times New Roman" w:cs="Times New Roman"/>
              </w:rPr>
            </w:pPr>
            <w:r w:rsidRPr="001C482F">
              <w:rPr>
                <w:rFonts w:ascii="Times New Roman" w:hAnsi="Times New Roman" w:cs="Times New Roman"/>
              </w:rPr>
              <w:t>_______ /</w:t>
            </w:r>
            <w:proofErr w:type="spellStart"/>
            <w:r w:rsidRPr="001C482F">
              <w:rPr>
                <w:rFonts w:ascii="Times New Roman" w:hAnsi="Times New Roman" w:cs="Times New Roman"/>
              </w:rPr>
              <w:t>Вагапова</w:t>
            </w:r>
            <w:proofErr w:type="spellEnd"/>
            <w:r w:rsidRPr="001C482F">
              <w:rPr>
                <w:rFonts w:ascii="Times New Roman" w:hAnsi="Times New Roman" w:cs="Times New Roman"/>
              </w:rPr>
              <w:t xml:space="preserve"> Г.М. /                                                                                               </w:t>
            </w:r>
          </w:p>
          <w:p w:rsidR="001C482F" w:rsidRPr="001C482F" w:rsidRDefault="001C482F" w:rsidP="002879B3">
            <w:pPr>
              <w:ind w:firstLine="709"/>
              <w:jc w:val="center"/>
              <w:rPr>
                <w:rFonts w:ascii="Times New Roman" w:hAnsi="Times New Roman" w:cs="Times New Roman"/>
              </w:rPr>
            </w:pPr>
          </w:p>
          <w:p w:rsidR="001C482F" w:rsidRPr="001C482F" w:rsidRDefault="001C482F" w:rsidP="002879B3">
            <w:pPr>
              <w:rPr>
                <w:rFonts w:ascii="Times New Roman" w:hAnsi="Times New Roman" w:cs="Times New Roman"/>
              </w:rPr>
            </w:pPr>
            <w:r w:rsidRPr="001C482F">
              <w:rPr>
                <w:rFonts w:ascii="Times New Roman" w:hAnsi="Times New Roman" w:cs="Times New Roman"/>
              </w:rPr>
              <w:t xml:space="preserve">от </w:t>
            </w:r>
            <w:r w:rsidRPr="001C482F">
              <w:rPr>
                <w:rFonts w:ascii="Times New Roman" w:hAnsi="Times New Roman" w:cs="Times New Roman"/>
                <w:b/>
                <w:bCs/>
              </w:rPr>
              <w:t xml:space="preserve">«  </w:t>
            </w:r>
            <w:r w:rsidRPr="001C482F">
              <w:rPr>
                <w:rFonts w:ascii="Times New Roman" w:hAnsi="Times New Roman" w:cs="Times New Roman"/>
                <w:u w:val="single"/>
              </w:rPr>
              <w:t xml:space="preserve">      </w:t>
            </w:r>
            <w:r w:rsidRPr="001C482F">
              <w:rPr>
                <w:rFonts w:ascii="Times New Roman" w:hAnsi="Times New Roman" w:cs="Times New Roman"/>
              </w:rPr>
              <w:t xml:space="preserve">» </w:t>
            </w:r>
            <w:r w:rsidRPr="001C482F">
              <w:rPr>
                <w:rFonts w:ascii="Times New Roman" w:hAnsi="Times New Roman" w:cs="Times New Roman"/>
                <w:u w:val="single"/>
              </w:rPr>
              <w:t xml:space="preserve">          </w:t>
            </w:r>
            <w:r w:rsidRPr="001C482F">
              <w:rPr>
                <w:rFonts w:ascii="Times New Roman" w:hAnsi="Times New Roman" w:cs="Times New Roman"/>
              </w:rPr>
              <w:t>2017 г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2F" w:rsidRPr="001C482F" w:rsidRDefault="001C482F" w:rsidP="002879B3">
            <w:pPr>
              <w:ind w:firstLine="709"/>
              <w:jc w:val="center"/>
              <w:rPr>
                <w:rFonts w:ascii="Times New Roman" w:hAnsi="Times New Roman" w:cs="Times New Roman"/>
              </w:rPr>
            </w:pPr>
            <w:r w:rsidRPr="001C482F">
              <w:rPr>
                <w:rFonts w:ascii="Times New Roman" w:hAnsi="Times New Roman" w:cs="Times New Roman"/>
              </w:rPr>
              <w:t>«Утверждено»</w:t>
            </w:r>
          </w:p>
          <w:p w:rsidR="001C482F" w:rsidRPr="001C482F" w:rsidRDefault="001C482F" w:rsidP="002879B3">
            <w:pPr>
              <w:ind w:firstLine="709"/>
              <w:jc w:val="center"/>
              <w:rPr>
                <w:rFonts w:ascii="Times New Roman" w:hAnsi="Times New Roman" w:cs="Times New Roman"/>
              </w:rPr>
            </w:pPr>
            <w:r w:rsidRPr="001C482F">
              <w:rPr>
                <w:rFonts w:ascii="Times New Roman" w:hAnsi="Times New Roman" w:cs="Times New Roman"/>
              </w:rPr>
              <w:t>Директор школы МБОУ «</w:t>
            </w:r>
            <w:proofErr w:type="spellStart"/>
            <w:r w:rsidRPr="001C482F">
              <w:rPr>
                <w:rFonts w:ascii="Times New Roman" w:hAnsi="Times New Roman" w:cs="Times New Roman"/>
              </w:rPr>
              <w:t>Кзыл-Тауская</w:t>
            </w:r>
            <w:proofErr w:type="spellEnd"/>
            <w:r w:rsidRPr="001C482F">
              <w:rPr>
                <w:rFonts w:ascii="Times New Roman" w:hAnsi="Times New Roman" w:cs="Times New Roman"/>
              </w:rPr>
              <w:t xml:space="preserve">  средняя общеобразовательная школа»</w:t>
            </w:r>
          </w:p>
          <w:p w:rsidR="001C482F" w:rsidRPr="001C482F" w:rsidRDefault="001C482F" w:rsidP="002879B3">
            <w:pPr>
              <w:ind w:firstLine="709"/>
              <w:jc w:val="center"/>
              <w:rPr>
                <w:rFonts w:ascii="Times New Roman" w:hAnsi="Times New Roman" w:cs="Times New Roman"/>
              </w:rPr>
            </w:pPr>
          </w:p>
          <w:p w:rsidR="001C482F" w:rsidRPr="001C482F" w:rsidRDefault="001C482F" w:rsidP="002879B3">
            <w:pPr>
              <w:rPr>
                <w:rFonts w:ascii="Times New Roman" w:hAnsi="Times New Roman" w:cs="Times New Roman"/>
              </w:rPr>
            </w:pPr>
            <w:r w:rsidRPr="001C482F">
              <w:rPr>
                <w:rFonts w:ascii="Times New Roman" w:hAnsi="Times New Roman" w:cs="Times New Roman"/>
                <w:u w:val="single"/>
              </w:rPr>
              <w:t>_______</w:t>
            </w:r>
            <w:r w:rsidRPr="001C482F">
              <w:rPr>
                <w:rFonts w:ascii="Times New Roman" w:hAnsi="Times New Roman" w:cs="Times New Roman"/>
              </w:rPr>
              <w:t xml:space="preserve"> /</w:t>
            </w:r>
            <w:proofErr w:type="spellStart"/>
            <w:r w:rsidRPr="001C482F">
              <w:rPr>
                <w:rFonts w:ascii="Times New Roman" w:hAnsi="Times New Roman" w:cs="Times New Roman"/>
              </w:rPr>
              <w:t>Хайбуллин</w:t>
            </w:r>
            <w:proofErr w:type="spellEnd"/>
            <w:r w:rsidRPr="001C482F">
              <w:rPr>
                <w:rFonts w:ascii="Times New Roman" w:hAnsi="Times New Roman" w:cs="Times New Roman"/>
              </w:rPr>
              <w:t xml:space="preserve"> И.У../                  </w:t>
            </w:r>
          </w:p>
          <w:p w:rsidR="001C482F" w:rsidRPr="001C482F" w:rsidRDefault="001C482F" w:rsidP="002879B3">
            <w:pPr>
              <w:ind w:firstLine="709"/>
              <w:jc w:val="center"/>
              <w:rPr>
                <w:rFonts w:ascii="Times New Roman" w:hAnsi="Times New Roman" w:cs="Times New Roman"/>
                <w:u w:val="single"/>
              </w:rPr>
            </w:pPr>
            <w:r w:rsidRPr="001C482F">
              <w:rPr>
                <w:rFonts w:ascii="Times New Roman" w:hAnsi="Times New Roman" w:cs="Times New Roman"/>
              </w:rPr>
              <w:t>Приказ  № _33</w:t>
            </w:r>
            <w:r w:rsidRPr="001C482F">
              <w:rPr>
                <w:rFonts w:ascii="Times New Roman" w:hAnsi="Times New Roman" w:cs="Times New Roman"/>
                <w:u w:val="single"/>
              </w:rPr>
              <w:t xml:space="preserve">_  </w:t>
            </w:r>
          </w:p>
          <w:p w:rsidR="001C482F" w:rsidRPr="001C482F" w:rsidRDefault="001C482F" w:rsidP="002879B3">
            <w:pPr>
              <w:rPr>
                <w:rFonts w:ascii="Times New Roman" w:hAnsi="Times New Roman" w:cs="Times New Roman"/>
              </w:rPr>
            </w:pPr>
            <w:r w:rsidRPr="001C482F">
              <w:rPr>
                <w:rFonts w:ascii="Times New Roman" w:hAnsi="Times New Roman" w:cs="Times New Roman"/>
              </w:rPr>
              <w:t xml:space="preserve">от </w:t>
            </w:r>
            <w:r w:rsidRPr="001C482F">
              <w:rPr>
                <w:rFonts w:ascii="Times New Roman" w:hAnsi="Times New Roman" w:cs="Times New Roman"/>
                <w:b/>
                <w:bCs/>
              </w:rPr>
              <w:t xml:space="preserve">«  </w:t>
            </w:r>
            <w:r w:rsidRPr="001C482F">
              <w:rPr>
                <w:rFonts w:ascii="Times New Roman" w:hAnsi="Times New Roman" w:cs="Times New Roman"/>
                <w:u w:val="single"/>
              </w:rPr>
              <w:t xml:space="preserve">25 </w:t>
            </w:r>
            <w:r w:rsidRPr="001C482F">
              <w:rPr>
                <w:rFonts w:ascii="Times New Roman" w:hAnsi="Times New Roman" w:cs="Times New Roman"/>
                <w:b/>
                <w:bCs/>
              </w:rPr>
              <w:t>»_</w:t>
            </w:r>
            <w:r w:rsidRPr="001C482F">
              <w:rPr>
                <w:rFonts w:ascii="Times New Roman" w:hAnsi="Times New Roman" w:cs="Times New Roman"/>
                <w:u w:val="single"/>
              </w:rPr>
              <w:t xml:space="preserve">марта  </w:t>
            </w:r>
            <w:r w:rsidRPr="001C482F">
              <w:rPr>
                <w:rFonts w:ascii="Times New Roman" w:hAnsi="Times New Roman" w:cs="Times New Roman"/>
              </w:rPr>
              <w:t xml:space="preserve">2017 г.                                </w:t>
            </w:r>
          </w:p>
        </w:tc>
      </w:tr>
    </w:tbl>
    <w:p w:rsidR="001C482F" w:rsidRPr="001C482F" w:rsidRDefault="001C482F" w:rsidP="001C482F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C482F" w:rsidRPr="00C95F64" w:rsidRDefault="00C95F64" w:rsidP="001C482F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</w:p>
    <w:p w:rsidR="001C482F" w:rsidRPr="001C482F" w:rsidRDefault="001C482F" w:rsidP="001C48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482F">
        <w:rPr>
          <w:rFonts w:ascii="Times New Roman" w:hAnsi="Times New Roman" w:cs="Times New Roman"/>
          <w:sz w:val="28"/>
          <w:szCs w:val="28"/>
        </w:rPr>
        <w:t>по курсу</w:t>
      </w:r>
      <w:r w:rsidRPr="001C482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C482F">
        <w:rPr>
          <w:rFonts w:ascii="Times New Roman" w:hAnsi="Times New Roman" w:cs="Times New Roman"/>
          <w:sz w:val="28"/>
          <w:szCs w:val="28"/>
        </w:rPr>
        <w:t>внеурочной деятельности</w:t>
      </w:r>
    </w:p>
    <w:p w:rsidR="001C482F" w:rsidRPr="001C482F" w:rsidRDefault="001C482F" w:rsidP="001C482F">
      <w:pPr>
        <w:jc w:val="center"/>
        <w:rPr>
          <w:rFonts w:ascii="Times New Roman" w:hAnsi="Times New Roman" w:cs="Times New Roman"/>
          <w:b/>
          <w:sz w:val="28"/>
          <w:szCs w:val="28"/>
          <w:u w:val="thick"/>
        </w:rPr>
      </w:pPr>
      <w:r w:rsidRPr="001C482F">
        <w:rPr>
          <w:rFonts w:ascii="Times New Roman" w:hAnsi="Times New Roman" w:cs="Times New Roman"/>
          <w:b/>
          <w:sz w:val="28"/>
          <w:szCs w:val="28"/>
        </w:rPr>
        <w:t>"</w:t>
      </w:r>
      <w:r w:rsidRPr="001C482F">
        <w:rPr>
          <w:rFonts w:ascii="Times New Roman" w:hAnsi="Times New Roman" w:cs="Times New Roman"/>
          <w:b/>
          <w:sz w:val="28"/>
          <w:szCs w:val="28"/>
          <w:lang w:val="tt-RU"/>
        </w:rPr>
        <w:t>Гөллә</w:t>
      </w:r>
      <w:proofErr w:type="gramStart"/>
      <w:r w:rsidRPr="001C482F">
        <w:rPr>
          <w:rFonts w:ascii="Times New Roman" w:hAnsi="Times New Roman" w:cs="Times New Roman"/>
          <w:b/>
          <w:sz w:val="28"/>
          <w:szCs w:val="28"/>
          <w:lang w:val="tt-RU"/>
        </w:rPr>
        <w:t>р</w:t>
      </w:r>
      <w:proofErr w:type="gramEnd"/>
      <w:r w:rsidRPr="001C482F">
        <w:rPr>
          <w:rFonts w:ascii="Times New Roman" w:hAnsi="Times New Roman" w:cs="Times New Roman"/>
          <w:b/>
          <w:sz w:val="28"/>
          <w:szCs w:val="28"/>
        </w:rPr>
        <w:t>»</w:t>
      </w:r>
    </w:p>
    <w:p w:rsidR="001C482F" w:rsidRPr="001C482F" w:rsidRDefault="001C482F" w:rsidP="001C48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482F">
        <w:rPr>
          <w:rFonts w:ascii="Times New Roman" w:hAnsi="Times New Roman" w:cs="Times New Roman"/>
          <w:b/>
          <w:sz w:val="28"/>
          <w:szCs w:val="28"/>
        </w:rPr>
        <w:t>для 1 - 4 классов</w:t>
      </w:r>
    </w:p>
    <w:p w:rsidR="001C482F" w:rsidRPr="001C482F" w:rsidRDefault="001C482F" w:rsidP="001C48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482F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C95F64">
        <w:rPr>
          <w:rFonts w:ascii="Times New Roman" w:hAnsi="Times New Roman" w:cs="Times New Roman"/>
          <w:b/>
          <w:sz w:val="28"/>
          <w:szCs w:val="28"/>
          <w:lang w:val="tt-RU"/>
        </w:rPr>
        <w:t>общ</w:t>
      </w:r>
      <w:r w:rsidRPr="001C482F">
        <w:rPr>
          <w:rFonts w:ascii="Times New Roman" w:hAnsi="Times New Roman" w:cs="Times New Roman"/>
          <w:b/>
          <w:sz w:val="28"/>
          <w:szCs w:val="28"/>
          <w:lang w:val="tt-RU"/>
        </w:rPr>
        <w:t xml:space="preserve">еинтеллектуальному </w:t>
      </w:r>
      <w:r w:rsidRPr="001C482F">
        <w:rPr>
          <w:rFonts w:ascii="Times New Roman" w:hAnsi="Times New Roman" w:cs="Times New Roman"/>
          <w:b/>
          <w:sz w:val="28"/>
          <w:szCs w:val="28"/>
        </w:rPr>
        <w:t xml:space="preserve"> направлению</w:t>
      </w:r>
    </w:p>
    <w:p w:rsidR="001C482F" w:rsidRDefault="001C482F" w:rsidP="001C482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1C482F" w:rsidRDefault="001C482F" w:rsidP="001C482F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C482F" w:rsidRDefault="001C482F" w:rsidP="001C482F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57F90" w:rsidRPr="001C482F" w:rsidRDefault="00657F90" w:rsidP="00587673">
      <w:pPr>
        <w:shd w:val="clear" w:color="auto" w:fill="FFFFFF"/>
        <w:spacing w:before="99" w:after="99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7F90" w:rsidRPr="00657F90" w:rsidRDefault="00657F90" w:rsidP="00657F9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                                                           </w:t>
      </w:r>
      <w:r w:rsidRPr="00657F9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Учитель татарского языка и литературы первой </w:t>
      </w:r>
    </w:p>
    <w:p w:rsidR="00657F90" w:rsidRPr="00657F90" w:rsidRDefault="00657F90" w:rsidP="00657F9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                                                       </w:t>
      </w:r>
      <w:r w:rsidRPr="00657F9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квалификационной категории Шарафуллина</w:t>
      </w:r>
    </w:p>
    <w:p w:rsidR="00657F90" w:rsidRPr="00657F90" w:rsidRDefault="00657F90" w:rsidP="00657F9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             </w:t>
      </w:r>
      <w:r w:rsidRPr="00657F9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Гулина Мансуровна</w:t>
      </w:r>
    </w:p>
    <w:p w:rsidR="00657F90" w:rsidRDefault="00657F90" w:rsidP="00657F9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482F" w:rsidRDefault="001C482F" w:rsidP="00657F9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0EE9" w:rsidRPr="00140EE9" w:rsidRDefault="00140EE9" w:rsidP="00657F9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записка.</w:t>
      </w:r>
    </w:p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Вокальная работа представлена в программе как синкретичный вид искусства, которая тесно переплетается с жизнью, бытом, традициями. Воспитание детей на вокальных традициях является одним из важнейших средств нравственного и эстетического воспитания подрастающего поколения. Песня – это эффективная форма работы с детьми различного возраста. А пение обладает огромной силой воздействия на слушателей и самих исполнителей. Занятия в кружке пробуждают у ребят интерес к вокальному искусству, что дает возможность развивать его музыкальную культуру и художественную самодеятельность школы. Без должной вокально-хоровой подготовки невозможно привить любовь к музыке. Вот почему сегодня со всей остротой встает вопрос об оптимальных связях между урочной и дополнительной внеурочной музыкальной работой, которая проводится в кружковой форме. Музыкально-эстетическое воспитание и вокально-техническое развитие школьников идут взаимосвязано и неразрывно, начиная с самых младших классов. Ведущее место в этом процессе принадлежит ансамблевому пению и пению в сольном исполнении, что поможет приобщить ребят к вокальному искусству.</w:t>
      </w:r>
    </w:p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Считаю, что часов, отведенных музыкальному, эстетическому развитию учащих в школе катастрофически не хватает, а вокальная работа в учебной программе изложена недостаточно полно и предполагает репродуктивные виды деятельности ученика и учителя на уроке. Однако развитие певческих навыков в настоящее время актуально, так как:</w:t>
      </w:r>
    </w:p>
    <w:p w:rsidR="00140EE9" w:rsidRPr="00140EE9" w:rsidRDefault="00140EE9" w:rsidP="008922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•​ Помогает расширить музыкальное пространство учащихся;</w:t>
      </w:r>
    </w:p>
    <w:p w:rsidR="00140EE9" w:rsidRPr="00140EE9" w:rsidRDefault="00140EE9" w:rsidP="008922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•​ Способствует его духовному росту;</w:t>
      </w:r>
    </w:p>
    <w:p w:rsidR="00140EE9" w:rsidRPr="00140EE9" w:rsidRDefault="00140EE9" w:rsidP="008922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•​ Создает условия для формирования интереса к истории своего народа, семьи, традициям и культуре россиян;</w:t>
      </w:r>
    </w:p>
    <w:p w:rsidR="00140EE9" w:rsidRPr="00140EE9" w:rsidRDefault="00140EE9" w:rsidP="008922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•​ Формирует навыки пропаганды музыкального искусства;</w:t>
      </w:r>
    </w:p>
    <w:p w:rsidR="00140EE9" w:rsidRPr="00140EE9" w:rsidRDefault="00140EE9" w:rsidP="008922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•​ Создает условия для применения </w:t>
      </w:r>
      <w:proofErr w:type="spellStart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здоровьесберегающих</w:t>
      </w:r>
      <w:proofErr w:type="spellEnd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технологий на уроке и внеурочной деятельности;</w:t>
      </w:r>
    </w:p>
    <w:p w:rsidR="00140EE9" w:rsidRPr="00140EE9" w:rsidRDefault="00140EE9" w:rsidP="008922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•​ Воспитывает бережное и уважительное отношение к песне.</w:t>
      </w:r>
    </w:p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ind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подготовке и реализации программы использована методология </w:t>
      </w:r>
      <w:proofErr w:type="spellStart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Е.Д.Критской</w:t>
      </w:r>
      <w:proofErr w:type="spellEnd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Г.П.Сергеевой</w:t>
      </w:r>
      <w:proofErr w:type="spellEnd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Т.С.Шмагиной</w:t>
      </w:r>
      <w:proofErr w:type="spellEnd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суть которой сводиться к следующему: «Акцент на уроках музыки в системе массового музыкального воспитания и образования должен быть поставлен не столько на приобретение теоретических знаний, сколько на расширение его эмоционального отклика на музыку, формирование устойчивого интереса к </w:t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музыкальному искусству как части окружающей его жизни. Главным являются не столько знания о музыке, сколько погружение детей в саму музыку, знание самой музыки. Этому </w:t>
      </w:r>
      <w:proofErr w:type="gramStart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способствует</w:t>
      </w:r>
      <w:proofErr w:type="gramEnd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прежде всего исполнительская деятельность школьников, развитие навыков коллективного </w:t>
      </w:r>
      <w:proofErr w:type="spellStart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музицирования</w:t>
      </w:r>
      <w:proofErr w:type="spellEnd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пения, игры на музыкальных инструментах, пластического интонирования, простейших импровизаций и др.».</w:t>
      </w:r>
    </w:p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ind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Интересен для детей и прием «игрового вхождения» в песню или танец, т.е. разыгрывание, инсценировка, драматизация, с включением танцевальных движений.</w:t>
      </w:r>
    </w:p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ind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этого вытекает художественно-педагогическая идея данной программы: создать художественно пространство для решения творческой задачи с целью знакомства с вокальной музыкой, освоением правил пения и воспитанием эстетического вкуса.</w:t>
      </w:r>
    </w:p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ind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 предусматривают перспективное развитие навыков вокального мастерства, подчинение основному образовательному принципу – от простого к сложному, от знаний к творчеству, к увлекательным делам и вокальным концертам.</w:t>
      </w:r>
      <w:proofErr w:type="gramEnd"/>
    </w:p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</w:p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ind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 детей с вокальной музыкой, которая оставит глубокий след в сердце, приобщить к сокровищнице отечественного вокально-песенного искусства, способствовать формированию устойчивого интереса к пению, музыкально-творческой деятельности, воспитывать художественно-эстетический вкус.</w:t>
      </w:r>
    </w:p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музыки как вида искусства направлено на достижение следующих </w:t>
      </w:r>
      <w:r w:rsidRPr="00140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задач:</w:t>
      </w:r>
    </w:p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1.На основе изучения детских песен, вокальных произведений, современных эстрадных песен расширить знания ребят об истории Родины, ее певческой культуре. Воспитывать и прививать любовь и уважение к человеческому наследию, пониманию и уважению певческих традиций.</w:t>
      </w:r>
    </w:p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2.Научить воспринимать музыку, вокальные произведения как важную часть жизни каждого человека; формирование музыкальной культуры как неотъемлемой части духовной культуры.</w:t>
      </w:r>
    </w:p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3.Оформить навыки и умения исполнения простых и сложных вокальных произведений, научить двухголосному исполнению песен. Обучить основам музыкальной грамоты, сценической культуры, работе в коллективе.</w:t>
      </w:r>
    </w:p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4.Развивать музыкальность, музыкальный слух, музыкальную память и восприимчивость певческого голоса, приобщение к певческому искусству посредством вокально-певческого жанра как одного из самых доступных и массовых видов музыкальной деятельности;</w:t>
      </w:r>
    </w:p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5.Развивать индивидуальные творческие способности детей на основе исполняемых произведений. Использовать различные приемы вокального исполнения. Способствовать формированию эмоциональной отзывчивости, любви к окружающему миру. Привить основы художественного вкуса.</w:t>
      </w:r>
    </w:p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6.Сформировать потребности в общении с музыкой. Создать атмосферу радости, значимости, увлеченности, успешности каждого члена коллектива.</w:t>
      </w:r>
    </w:p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эффективного решения данных задач применяется методика, согласно которой занятия включают в себя три компонента:</w:t>
      </w:r>
    </w:p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Распевание</w:t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которое помогает настроиться на пение, обучиться основам вокальной грамоты, научиться </w:t>
      </w:r>
      <w:proofErr w:type="gramStart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</w:t>
      </w:r>
      <w:proofErr w:type="gramEnd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петь;</w:t>
      </w:r>
    </w:p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Сольфеджио</w:t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во время которого идет работа над развитием музыкального слуха учащихся;</w:t>
      </w:r>
    </w:p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Работа над репертуаром</w:t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разучивание и исполнение произведений позволяет воспитывать и развивать музыкально-художественный вкус учащихся.</w:t>
      </w:r>
    </w:p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содержательные линии:</w:t>
      </w:r>
    </w:p>
    <w:p w:rsidR="00140EE9" w:rsidRPr="00140EE9" w:rsidRDefault="00140EE9" w:rsidP="008922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​ обогащение опыта эмоционально-ценностного отношения </w:t>
      </w:r>
      <w:proofErr w:type="gramStart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музыке и вокалу;</w:t>
      </w:r>
    </w:p>
    <w:p w:rsidR="00140EE9" w:rsidRPr="00140EE9" w:rsidRDefault="00140EE9" w:rsidP="008922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 усвоение изучаемых музыкальных произведений и вокально-хоровых знаний;</w:t>
      </w:r>
    </w:p>
    <w:p w:rsidR="00140EE9" w:rsidRPr="00140EE9" w:rsidRDefault="00140EE9" w:rsidP="008922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 обогащение опыта учебно-творческой музыкальной деятельности.</w:t>
      </w:r>
    </w:p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задач осуществляется через различные виды вокальной деятельности:</w:t>
      </w:r>
    </w:p>
    <w:p w:rsidR="00140EE9" w:rsidRPr="00140EE9" w:rsidRDefault="00140EE9" w:rsidP="008922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 </w:t>
      </w:r>
      <w:proofErr w:type="gramStart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сольной</w:t>
      </w:r>
      <w:proofErr w:type="gramEnd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ансамблевое пение,</w:t>
      </w:r>
    </w:p>
    <w:p w:rsidR="00140EE9" w:rsidRPr="00140EE9" w:rsidRDefault="00140EE9" w:rsidP="008922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 слушание различных интерпретаций исполнения,</w:t>
      </w:r>
    </w:p>
    <w:p w:rsidR="00140EE9" w:rsidRPr="00140EE9" w:rsidRDefault="00140EE9" w:rsidP="008922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 пластическое интонирование,</w:t>
      </w:r>
    </w:p>
    <w:p w:rsidR="00140EE9" w:rsidRPr="00140EE9" w:rsidRDefault="00140EE9" w:rsidP="008922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 добавление элементов импровизации,</w:t>
      </w:r>
    </w:p>
    <w:p w:rsidR="00140EE9" w:rsidRPr="00140EE9" w:rsidRDefault="00140EE9" w:rsidP="008922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sym w:font="Symbol" w:char="F0B7"/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 движения под музыку,</w:t>
      </w:r>
    </w:p>
    <w:p w:rsidR="00140EE9" w:rsidRPr="00140EE9" w:rsidRDefault="00140EE9" w:rsidP="008922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 элементы театрализации.</w:t>
      </w:r>
    </w:p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ind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примерно раскрывает содержание занятий, объединенных в тематические блоки, состоит из теоретической и практической частей. Теоретическая часть включает в себя работу с текстом, изучение нотного материала, индивидуального стиля каждого композитора. Практическая часть обучает практическим приемам вокального исполнения песен и музыкальных произведений.</w:t>
      </w:r>
    </w:p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Музыкальную основу программы составляют произведения для детей и юношества и песни современных композиторов и исполнителей, разнообразные детские песни, значительно обновленный репертуар композиторов - песенников. Песенный материал играет самоценную смысловую роль в освоении содержания программы. Отбор произведений осуществляется с учетом доступности, необходимости, художественной выразительности (частично репертуар зависит от дат, особых праздников и мероприятий). Песенный репертуар подобран в соответствии с реальной возможностью его освоения в рамках кружковой деятельности. Имеет место варьирование.</w:t>
      </w:r>
    </w:p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Категории учащихся</w:t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Программа предназначена для учащихся средней общеобразовательной школы и рассчитана на три года обучения.</w:t>
      </w:r>
    </w:p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40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Межпредметные</w:t>
      </w:r>
      <w:proofErr w:type="spellEnd"/>
      <w:r w:rsidRPr="00140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</w:t>
      </w:r>
      <w:proofErr w:type="spellStart"/>
      <w:r w:rsidRPr="00140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внутрипредметные</w:t>
      </w:r>
      <w:proofErr w:type="spellEnd"/>
      <w:r w:rsidRPr="00140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связи.</w:t>
      </w:r>
    </w:p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предусматривает </w:t>
      </w:r>
      <w:proofErr w:type="spellStart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межпредметные</w:t>
      </w:r>
      <w:proofErr w:type="spellEnd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связи с музыкой, культурой, литературой, сценическим искусством, ритмикой, окружающим миром, физкультурой, математикой.</w:t>
      </w:r>
      <w:proofErr w:type="gramEnd"/>
    </w:p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Методы и формы.</w:t>
      </w:r>
    </w:p>
    <w:p w:rsidR="00140EE9" w:rsidRPr="00140EE9" w:rsidRDefault="00140EE9" w:rsidP="008922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•​ На вокальных занятиях использую различные формы и методы обучения:</w:t>
      </w:r>
    </w:p>
    <w:p w:rsidR="00140EE9" w:rsidRPr="00140EE9" w:rsidRDefault="00140EE9" w:rsidP="008922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•​ Слушание и анализ музыкальных произведений</w:t>
      </w:r>
    </w:p>
    <w:p w:rsidR="00140EE9" w:rsidRPr="00140EE9" w:rsidRDefault="00140EE9" w:rsidP="008922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•​ Исполнение песен в хоре, ансамбле, соло, с запевалами, "цепочкой", и др.</w:t>
      </w:r>
    </w:p>
    <w:p w:rsidR="00140EE9" w:rsidRPr="00140EE9" w:rsidRDefault="00140EE9" w:rsidP="008922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•​ " Концерт по заявкам"</w:t>
      </w:r>
    </w:p>
    <w:p w:rsidR="00140EE9" w:rsidRPr="00140EE9" w:rsidRDefault="00140EE9" w:rsidP="008922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•​ Музыкальные игры (кроссворды, викторины, "Угадай мелодию", "Юный композитор", игры-</w:t>
      </w:r>
      <w:proofErr w:type="spellStart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импровизвции</w:t>
      </w:r>
      <w:proofErr w:type="spellEnd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140EE9" w:rsidRPr="00140EE9" w:rsidRDefault="00140EE9" w:rsidP="008922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•​ Тесты</w:t>
      </w:r>
    </w:p>
    <w:p w:rsidR="00140EE9" w:rsidRPr="00140EE9" w:rsidRDefault="00140EE9" w:rsidP="008922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•​ Анкеты</w:t>
      </w:r>
    </w:p>
    <w:p w:rsidR="00140EE9" w:rsidRPr="00140EE9" w:rsidRDefault="00140EE9" w:rsidP="008922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•​ "Музыкальная живопись"</w:t>
      </w:r>
    </w:p>
    <w:p w:rsidR="00140EE9" w:rsidRPr="00140EE9" w:rsidRDefault="00140EE9" w:rsidP="008922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•​ </w:t>
      </w:r>
      <w:proofErr w:type="spellStart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Физминутки</w:t>
      </w:r>
      <w:proofErr w:type="spellEnd"/>
    </w:p>
    <w:p w:rsidR="00140EE9" w:rsidRPr="00140EE9" w:rsidRDefault="00140EE9" w:rsidP="008922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•​ Метод обучения в сотрудничестве</w:t>
      </w:r>
    </w:p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качестве главных подходов в обучении программы избраны: стилевой подход, творческий, системный, импровизации и музыкально-</w:t>
      </w:r>
      <w:proofErr w:type="gramStart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ритмического и сценического движения</w:t>
      </w:r>
      <w:proofErr w:type="gramEnd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1.СТИЛЕВОЙ ПОДХОД</w:t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широко применяется в программе, нацелен на постепенное формирование у детей осознанного стилевого восприятия вокального произведения. Понимание стиля, методов исполнения, вокальных характеристик произведений.</w:t>
      </w:r>
    </w:p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2.ТВОРЧЕСКИЙ МЕТОД</w:t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используется в данной программе как важнейший художественно-педагогический метод, определяющий качественн</w:t>
      </w:r>
      <w:proofErr w:type="gramStart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результативный показатель ее практического воплощения. Творчество понимается как нечто сугубо своеобразное, уникально присущее каждому ребенку и поэтому всегда новое. Это новое проявляет себя во всех формах художественной деятельности, в первую очередь в сольном пении, ансамблевой импровизации, музыкально-сценической театрализации. В связи с этим, в творчестве и деятельности преподавателя и члена вокального кружка проявляется неповторимость и оригинальность, индивидуальность, инициативность, индивидуальные склонности, особенности мышления и фантазии.</w:t>
      </w:r>
    </w:p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3.СИСТЕМНЫЙ ПОДХОД</w:t>
      </w:r>
      <w:r w:rsidRPr="00140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направлен на достижение целостности и единства всех составляющих компонентов программы – ее тематика, вокальный материал, виды концертной деятельности. Кроме того, системный подход позволяет координировать соотношение частей целого (в данном случае соотношение содержания каждого года обучения с содержанием всей программы). Использование системного подхода допускает взаимодействие одной системы с другими.</w:t>
      </w:r>
    </w:p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4.МЕТОД ИМПРОВИЗАЦИИ И СЦЕНИЧЕСКОГО ДВИЖЕНИЯ</w:t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это один из основных производных программы. Требования времени – умение держаться и двигаться на сцене, умелое исполнение вокального произведения, </w:t>
      </w:r>
      <w:proofErr w:type="spellStart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раскрепощённость</w:t>
      </w:r>
      <w:proofErr w:type="spellEnd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 зрителями и слушателями. Все это дает нам предпосылки для умелого нахождения на сцене, сценической импровизации, движения под музыку и ритмическое соответствие исполняемому репертуару. Использование данного метода позволяет поднять исполнительское мастерство на новый профессиональный уровень, ведь приходится следить не только за голосом, но и телом.</w:t>
      </w:r>
    </w:p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Содержание программы</w:t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раскрывается в темах каждого </w:t>
      </w:r>
      <w:proofErr w:type="gramStart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</w:t>
      </w:r>
      <w:proofErr w:type="gramEnd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последовательно развивают вокальные способности учащихся, приобретенные на уроках музыки. Оно направлено на расширение музыкального и художественного кругозора учащихся, который способствует обогащению музыкального кругозора и прививает любовь к вокальному пению.</w:t>
      </w:r>
    </w:p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имеет поэтапную структуру, которая строится на принципе системности и последовательности. Изучение нотной грамоты не определяется как самоцель, но в процессе изучения упражнений, </w:t>
      </w:r>
      <w:proofErr w:type="spellStart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попевок</w:t>
      </w:r>
      <w:proofErr w:type="spellEnd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учащиеся знакомятся на занятиях с элементарной нотной грамотой. Постепенно вводятся необходимые теоретические понятия и термины. Больше внимания уделяется постановке голоса и сценическому искусству, музыкально-</w:t>
      </w:r>
      <w:proofErr w:type="gramStart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ритмическим движениям</w:t>
      </w:r>
      <w:proofErr w:type="gramEnd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поведению на сцене.</w:t>
      </w:r>
    </w:p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заинтересованности и лучшего взаимодействия предлагаются полюбившиеся произведения для исполнения, хиты. Все это помогает постичь великий смысл вокального искусства и научиться владеть своим природным инструментом – голосом.</w:t>
      </w:r>
    </w:p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 программа помогает четко организовать работу вокального кружка. Но это не должно ограничивать творческий, импровизированный подход со стороны детей и педагога, отражаться на творческих способностях ребенка и педагога, на вокальных занятиях. Музыкальные произведения могут быть взаимосвязаны и заменять друг друга, каким-то темам может уделяться большее внимание и время или включаться новые по мере необходимости. Особое место уделяется концертной деятельности. Репертуар составляется с учетом тех или иных праздников и дат. Все это придаёт определённый тематический смысл занятиям вокального кружка. Теоретический курс по каждой возрастной группе приводится ниже. А песенный репертуар подбирается в течение года.</w:t>
      </w:r>
    </w:p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Первый год обучения: </w:t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</w:t>
      </w:r>
      <w:r w:rsidRPr="00140EE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Я музыкантом стать хочу...”.</w:t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Раскрывается певческий голос ребенка. Репертуар строится на основе простых детских песен, песен из мультфильмов и кинофильмов, русских народных песен и прибауток.</w:t>
      </w:r>
    </w:p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Второй год обучения</w:t>
      </w:r>
      <w:r w:rsidRPr="00140EE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: “Петь приятно и удобно”.</w:t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Приобретаются основы вокальных навыков. Репертуар усложняется. Появляются песни с усложненным ритмом и метром. Предполагаются голосовые импровизации, пунктирный ритм.</w:t>
      </w:r>
    </w:p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Третий год обучения</w:t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  <w:r w:rsidRPr="00140EE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“У меня душа поет!”</w:t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Приобретаются исполнительские навыки. В репертуаре могут появиться достаточно сложные вокальные произведения. Обязательной является голосовая импровизация. Повышается исполнительское мастерство.</w:t>
      </w:r>
    </w:p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ind w:left="266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Учебно-тематический план программы</w:t>
      </w:r>
    </w:p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Первый год обучения.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6"/>
        <w:gridCol w:w="6574"/>
        <w:gridCol w:w="1925"/>
      </w:tblGrid>
      <w:tr w:rsidR="00140EE9" w:rsidRPr="00140EE9" w:rsidTr="00140EE9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40E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140E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140EE9" w:rsidRPr="00140EE9" w:rsidTr="00140EE9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Введение, знакомство с голосовым аппаратом. Певческая позиция. Дыхание.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587673" w:rsidRDefault="00587673" w:rsidP="00140E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</w:tr>
      <w:tr w:rsidR="00140EE9" w:rsidRPr="00140EE9" w:rsidTr="00140EE9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Вокально-хоровая работа. Унисон. Пение в ансамбле. Знакомство с различной манерой пения.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587673" w:rsidRDefault="00587673" w:rsidP="00140E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</w:tr>
      <w:tr w:rsidR="00140EE9" w:rsidRPr="00140EE9" w:rsidTr="00140EE9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элементов ритмики, музыкально-ритмические движения. Сценическая культура.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587673" w:rsidRDefault="00587673" w:rsidP="00140E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140EE9" w:rsidRPr="00140EE9" w:rsidTr="00140EE9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Вокально-хоровая работа. Опорное дыхание, артикуляция.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587673" w:rsidRDefault="00587673" w:rsidP="00140E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</w:tr>
      <w:tr w:rsidR="00140EE9" w:rsidRPr="00140EE9" w:rsidTr="00140EE9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Вокально-хоровые навыки в исполнительском мастерстве. Интонация.</w:t>
            </w:r>
          </w:p>
          <w:p w:rsidR="00140EE9" w:rsidRPr="00140EE9" w:rsidRDefault="00140EE9" w:rsidP="00140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интонирование.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587673" w:rsidRDefault="00587673" w:rsidP="00140E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</w:tr>
      <w:tr w:rsidR="00140EE9" w:rsidRPr="00140EE9" w:rsidTr="00140EE9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музыкальной грамоты. Ноты. Длительности. Размер. Динамика. Штрихи.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587673" w:rsidRDefault="00587673" w:rsidP="00140E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</w:tr>
      <w:tr w:rsidR="00140EE9" w:rsidRPr="00140EE9" w:rsidTr="00140EE9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проведение праздников. Концертная деятельность. Участие в фестивалях и конкурсах.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587673" w:rsidRDefault="00587673" w:rsidP="00140E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</w:tr>
      <w:tr w:rsidR="00140EE9" w:rsidRPr="00140EE9" w:rsidTr="00140EE9">
        <w:tc>
          <w:tcPr>
            <w:tcW w:w="7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587673" w:rsidRDefault="00587673" w:rsidP="00140E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33</w:t>
            </w:r>
          </w:p>
        </w:tc>
      </w:tr>
    </w:tbl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Второй год обучения.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6"/>
        <w:gridCol w:w="6574"/>
        <w:gridCol w:w="1925"/>
      </w:tblGrid>
      <w:tr w:rsidR="00140EE9" w:rsidRPr="00140EE9" w:rsidTr="00140EE9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40E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140E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587673" w:rsidRPr="00140EE9" w:rsidTr="00140EE9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673" w:rsidRPr="00140EE9" w:rsidRDefault="00587673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673" w:rsidRPr="00140EE9" w:rsidRDefault="00587673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Введение, владение своим голосовым аппаратом. Использование певческих навыков. Выразительное интонирование.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673" w:rsidRPr="00587673" w:rsidRDefault="00587673" w:rsidP="003E38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</w:tr>
      <w:tr w:rsidR="00587673" w:rsidRPr="00140EE9" w:rsidTr="00140EE9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673" w:rsidRPr="00140EE9" w:rsidRDefault="00587673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673" w:rsidRPr="00140EE9" w:rsidRDefault="00587673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собственной манерой вокального исполнения.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673" w:rsidRPr="00587673" w:rsidRDefault="00587673" w:rsidP="003E38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</w:tr>
      <w:tr w:rsidR="00587673" w:rsidRPr="00140EE9" w:rsidTr="00140EE9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673" w:rsidRPr="00140EE9" w:rsidRDefault="00587673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673" w:rsidRPr="00140EE9" w:rsidRDefault="00587673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произведениями различных жанров, манерой исполнения. Великие вокалисты. Вокальные навыки.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673" w:rsidRPr="00587673" w:rsidRDefault="00587673" w:rsidP="003E38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587673" w:rsidRPr="00140EE9" w:rsidTr="00140EE9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673" w:rsidRPr="00140EE9" w:rsidRDefault="00587673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673" w:rsidRPr="00140EE9" w:rsidRDefault="00587673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Музыкально-ритмические движения.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673" w:rsidRPr="00587673" w:rsidRDefault="00587673" w:rsidP="003E38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</w:tr>
      <w:tr w:rsidR="00587673" w:rsidRPr="00140EE9" w:rsidTr="00140EE9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673" w:rsidRPr="00140EE9" w:rsidRDefault="00587673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673" w:rsidRPr="00140EE9" w:rsidRDefault="00587673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Вокально-хоровая работа. Опорное дыхание, артикуляция, дикция.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673" w:rsidRPr="00587673" w:rsidRDefault="00587673" w:rsidP="003E38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</w:tr>
      <w:tr w:rsidR="00587673" w:rsidRPr="00140EE9" w:rsidTr="00140EE9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673" w:rsidRPr="00140EE9" w:rsidRDefault="00587673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673" w:rsidRPr="00140EE9" w:rsidRDefault="00587673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Вокально-хоровые навыки в исполнительском мастерстве. Цепное дыхание.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673" w:rsidRPr="00587673" w:rsidRDefault="00587673" w:rsidP="003E38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</w:tr>
      <w:tr w:rsidR="00587673" w:rsidRPr="00140EE9" w:rsidTr="00140EE9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673" w:rsidRPr="00140EE9" w:rsidRDefault="00587673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673" w:rsidRPr="00140EE9" w:rsidRDefault="00587673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музыкальной грамоты. Ритм. Синкопа. Темп.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673" w:rsidRPr="00587673" w:rsidRDefault="00587673" w:rsidP="003E38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587673" w:rsidRPr="00140EE9" w:rsidTr="00140EE9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673" w:rsidRPr="00140EE9" w:rsidRDefault="00587673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673" w:rsidRPr="00140EE9" w:rsidRDefault="00587673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проведение праздников. Концертная деятельность. Фестивали. Смотры песен.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673" w:rsidRPr="00587673" w:rsidRDefault="00587673" w:rsidP="00140E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</w:tr>
      <w:tr w:rsidR="00587673" w:rsidRPr="00140EE9" w:rsidTr="00140EE9">
        <w:tc>
          <w:tcPr>
            <w:tcW w:w="7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673" w:rsidRPr="00140EE9" w:rsidRDefault="00587673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673" w:rsidRPr="00587673" w:rsidRDefault="00587673" w:rsidP="00140E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34</w:t>
            </w:r>
          </w:p>
        </w:tc>
      </w:tr>
    </w:tbl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Третий год обучения.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8"/>
        <w:gridCol w:w="6572"/>
        <w:gridCol w:w="1925"/>
      </w:tblGrid>
      <w:tr w:rsidR="00140EE9" w:rsidRPr="00140EE9" w:rsidTr="00140EE9"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40E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140E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140EE9" w:rsidRPr="00140EE9" w:rsidTr="00140EE9"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Введение, владение своим голосовым аппаратом. </w:t>
            </w: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Использование певческих навыков. Собственная манера исполнения вокального произведения. Выявление индивидуального интонирования.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587673" w:rsidRDefault="00587673" w:rsidP="00140E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3</w:t>
            </w:r>
          </w:p>
        </w:tc>
      </w:tr>
      <w:tr w:rsidR="00140EE9" w:rsidRPr="00140EE9" w:rsidTr="00140EE9"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великими вокалистами прошлого и настоящего. Посещение концертов филармонии.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587673" w:rsidRDefault="00587673" w:rsidP="00140E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140EE9" w:rsidRPr="00140EE9" w:rsidTr="00140EE9"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произведениями Различных жанров, манерой исполнения. Великие вокалисты. Вокальные навыки. Знакомство с многоголосным пением.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587673" w:rsidRDefault="00587673" w:rsidP="00140E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</w:tr>
      <w:tr w:rsidR="00140EE9" w:rsidRPr="00140EE9" w:rsidTr="00140EE9"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элементов ритмики, сценической культуры. Движения под музыку. Постановка танцевальных движений, театральные постановки.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587673" w:rsidRDefault="00587673" w:rsidP="00140E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140EE9" w:rsidRPr="00140EE9" w:rsidTr="00140EE9"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Вокально-хоровая работа Многоголосное пение. Творчество и импровизация. Расширение диапазона голоса. Задания для развития песенного творчества.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587673" w:rsidRDefault="00587673" w:rsidP="00140E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</w:tr>
      <w:tr w:rsidR="00140EE9" w:rsidRPr="00140EE9" w:rsidTr="00140EE9"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Музыкально-ритмические движения. Сценическая культура.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587673" w:rsidRDefault="00587673" w:rsidP="00140E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</w:tr>
      <w:tr w:rsidR="00140EE9" w:rsidRPr="00140EE9" w:rsidTr="00140EE9"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музыкальной грамоты. Агогика. Тональность.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587673" w:rsidRDefault="00587673" w:rsidP="00140E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</w:tr>
      <w:tr w:rsidR="00140EE9" w:rsidRPr="00140EE9" w:rsidTr="00140EE9"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проведение праздников. Концертная деятельность.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587673" w:rsidRDefault="00587673" w:rsidP="00140E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</w:tr>
      <w:tr w:rsidR="00140EE9" w:rsidRPr="00140EE9" w:rsidTr="00587673">
        <w:trPr>
          <w:trHeight w:val="172"/>
        </w:trPr>
        <w:tc>
          <w:tcPr>
            <w:tcW w:w="7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587673" w:rsidRDefault="00587673" w:rsidP="00140E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34</w:t>
            </w:r>
          </w:p>
        </w:tc>
      </w:tr>
    </w:tbl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Занятия с солистами: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9"/>
        <w:gridCol w:w="8208"/>
      </w:tblGrid>
      <w:tr w:rsidR="00140EE9" w:rsidRPr="00140EE9" w:rsidTr="00140EE9"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40E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140E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</w:tr>
      <w:tr w:rsidR="00140EE9" w:rsidRPr="00140EE9" w:rsidTr="00140EE9"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Введение, владение своим голосовым аппаратом. Использование певческих навыков.</w:t>
            </w:r>
          </w:p>
        </w:tc>
      </w:tr>
      <w:tr w:rsidR="00140EE9" w:rsidRPr="00140EE9" w:rsidTr="00140EE9"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великими вокалистами прошлого и настоящего. Собственная манера исполнения вокального произведения.</w:t>
            </w:r>
          </w:p>
        </w:tc>
      </w:tr>
      <w:tr w:rsidR="00140EE9" w:rsidRPr="00140EE9" w:rsidTr="00140EE9"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собственной манерой вокального исполнения. Творчество и импровизация. Сценическое искусство.</w:t>
            </w:r>
          </w:p>
        </w:tc>
      </w:tr>
      <w:tr w:rsidR="00140EE9" w:rsidRPr="00140EE9" w:rsidTr="00140EE9"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произведениями различных жанров, манерой исполнения. Великие вокалисты.</w:t>
            </w:r>
          </w:p>
        </w:tc>
      </w:tr>
      <w:tr w:rsidR="00140EE9" w:rsidRPr="00140EE9" w:rsidTr="00140EE9"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Вокальные навыки. Знакомство с многоголосным пением.</w:t>
            </w:r>
          </w:p>
        </w:tc>
      </w:tr>
      <w:tr w:rsidR="00140EE9" w:rsidRPr="00140EE9" w:rsidTr="00140EE9"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элементов ритмики, сценической культуры. Движения под музыку. Постановка танцевальных движений.</w:t>
            </w:r>
          </w:p>
        </w:tc>
      </w:tr>
      <w:tr w:rsidR="00140EE9" w:rsidRPr="00140EE9" w:rsidTr="00140EE9"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Опорное дыхание, артикуляция, певческая позиция.</w:t>
            </w:r>
          </w:p>
        </w:tc>
      </w:tr>
      <w:tr w:rsidR="00140EE9" w:rsidRPr="00140EE9" w:rsidTr="00140EE9"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полученных вокальных навыков. Дикция и артикуляция</w:t>
            </w:r>
          </w:p>
        </w:tc>
      </w:tr>
      <w:tr w:rsidR="00140EE9" w:rsidRPr="00140EE9" w:rsidTr="00140EE9"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диапазона голоса. Выявление индивидуальных красок голоса.</w:t>
            </w:r>
          </w:p>
        </w:tc>
      </w:tr>
      <w:tr w:rsidR="00140EE9" w:rsidRPr="00140EE9" w:rsidTr="00140EE9"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Вокально-хоровая работа. Нотная грамота.</w:t>
            </w:r>
          </w:p>
        </w:tc>
      </w:tr>
      <w:tr w:rsidR="00140EE9" w:rsidRPr="00140EE9" w:rsidTr="00140EE9"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Вокально-хоровые навыки в исполнительском мастерстве.</w:t>
            </w:r>
          </w:p>
        </w:tc>
      </w:tr>
      <w:tr w:rsidR="00140EE9" w:rsidRPr="00140EE9" w:rsidTr="00140EE9"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проведение праздников. Концертная деятельность.</w:t>
            </w:r>
          </w:p>
        </w:tc>
      </w:tr>
    </w:tbl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Планируемый результат.</w:t>
      </w:r>
    </w:p>
    <w:p w:rsidR="00140EE9" w:rsidRPr="00140EE9" w:rsidRDefault="00140EE9" w:rsidP="0013453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 наличие интереса к вокальному искусству; стремление к вокально-творческому самовыражению (пение соло, ансамблем, участие в импровизациях, участие в концертах);</w:t>
      </w:r>
    </w:p>
    <w:p w:rsidR="00140EE9" w:rsidRPr="00140EE9" w:rsidRDefault="00140EE9" w:rsidP="0013453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sym w:font="Symbol" w:char="F0B7"/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 владение некоторыми основами нотной грамоты, использование голосового аппарата;</w:t>
      </w:r>
    </w:p>
    <w:p w:rsidR="00140EE9" w:rsidRPr="00140EE9" w:rsidRDefault="00140EE9" w:rsidP="0013453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 проявление навыков вокально-хоровой деятельности (вовремя начинать и заканчивать пение, правильно вступать, умение петь по фразам, слушать паузы, правильно выполнять музыкальные, вокальные ударения, четко и ясно произносить слова – артикулировать при исполнении);</w:t>
      </w:r>
    </w:p>
    <w:p w:rsidR="00140EE9" w:rsidRPr="00140EE9" w:rsidRDefault="00140EE9" w:rsidP="0013453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 умение двигаться под музыку, знакомство с культурой поведения на сцене;</w:t>
      </w:r>
    </w:p>
    <w:p w:rsidR="00140EE9" w:rsidRPr="00140EE9" w:rsidRDefault="00140EE9" w:rsidP="0013453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 стремление передавать характер песни, умение исполнять легато, правильно распределять дыхание во фразе, уметь делать кульминацию во фразе, усовершенствовать свой голос;</w:t>
      </w:r>
    </w:p>
    <w:p w:rsidR="00140EE9" w:rsidRPr="00140EE9" w:rsidRDefault="00140EE9" w:rsidP="0013453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​ умение исполнять длительности и ритмические рисунки (ноты с точкой, пунктирный ритм), а также несложные элементы </w:t>
      </w:r>
      <w:proofErr w:type="spellStart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двухголосия</w:t>
      </w:r>
      <w:proofErr w:type="spellEnd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подголоски;</w:t>
      </w:r>
    </w:p>
    <w:p w:rsidR="00140EE9" w:rsidRPr="00140EE9" w:rsidRDefault="00140EE9" w:rsidP="0013453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 </w:t>
      </w:r>
      <w:r w:rsidRPr="00140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в конкурсах и концертах, умение чувствовать исполняемые произведения на большой сцене;</w:t>
      </w:r>
    </w:p>
    <w:p w:rsidR="00140EE9" w:rsidRPr="00140EE9" w:rsidRDefault="00140EE9" w:rsidP="0013453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 умение петь под фонограмму с различным аккомпанементом, умение владеть своим голосом и дыханием.</w:t>
      </w:r>
    </w:p>
    <w:p w:rsidR="00134532" w:rsidRDefault="00140EE9" w:rsidP="00134532">
      <w:pPr>
        <w:shd w:val="clear" w:color="auto" w:fill="FFFFFF"/>
        <w:spacing w:before="100" w:beforeAutospacing="1" w:after="100" w:afterAutospacing="1" w:line="240" w:lineRule="auto"/>
        <w:ind w:left="26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Занятия с солистами:</w:t>
      </w:r>
    </w:p>
    <w:p w:rsidR="00140EE9" w:rsidRPr="00140EE9" w:rsidRDefault="00140EE9" w:rsidP="0013453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проявление навыков вокально-хоровой деятельности (исполнение </w:t>
      </w:r>
      <w:proofErr w:type="gramStart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одно-двухголосных</w:t>
      </w:r>
      <w:proofErr w:type="gramEnd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произведений с аккомпанементом, умение исполнять более сложные ритмические рисунки;</w:t>
      </w:r>
    </w:p>
    <w:p w:rsidR="00140EE9" w:rsidRPr="00140EE9" w:rsidRDefault="00140EE9" w:rsidP="0013453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умение исполнять и определять характерные черты музыкального образа в связи с его принадлежностью к лирике, драме, эпосу;</w:t>
      </w:r>
    </w:p>
    <w:p w:rsidR="00140EE9" w:rsidRPr="00140EE9" w:rsidRDefault="00140EE9" w:rsidP="0013453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участвовать в музыкальных постановках, импровизировать движения под музыку, использовать элементарные навыки ритмики в исполнительском и сценическом мастерстве, повышать сценическое мастерство, участвовать активно в концертной и пропагандистской деятельности;</w:t>
      </w:r>
    </w:p>
    <w:p w:rsidR="00140EE9" w:rsidRPr="00140EE9" w:rsidRDefault="00140EE9" w:rsidP="0013453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услышать красоту своего голоса и увидеть исполнительское мастерство;</w:t>
      </w:r>
    </w:p>
    <w:p w:rsidR="00140EE9" w:rsidRPr="00140EE9" w:rsidRDefault="00140EE9" w:rsidP="0013453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умение самостоятельно и осознанно высказывать собственные предпочтения исполняемым произведениям различных стилей и жанров;</w:t>
      </w:r>
    </w:p>
    <w:p w:rsidR="00140EE9" w:rsidRPr="00140EE9" w:rsidRDefault="00140EE9" w:rsidP="0013453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умение петь под фонограмму с различным аккомпанементом, умение владеть своим голосом и дыханием.</w:t>
      </w:r>
    </w:p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ind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ходе реализации программы и обучения музыке обеспечивает возможность формирования у обучающихся всех видов универсальных учебных действий: личностных, регулятивных, познавательных, коммуникативных.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42"/>
        <w:gridCol w:w="3544"/>
        <w:gridCol w:w="2799"/>
      </w:tblGrid>
      <w:tr w:rsidR="00140EE9" w:rsidRPr="00140EE9" w:rsidTr="00140EE9">
        <w:trPr>
          <w:trHeight w:val="583"/>
        </w:trPr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Универсальные действия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Конкретный навык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учащихся</w:t>
            </w:r>
          </w:p>
        </w:tc>
      </w:tr>
      <w:tr w:rsidR="00140EE9" w:rsidRPr="00140EE9" w:rsidTr="00140EE9">
        <w:trPr>
          <w:trHeight w:val="583"/>
        </w:trPr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Познавательными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E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Общеучебные</w:t>
            </w:r>
            <w:proofErr w:type="spellEnd"/>
            <w:r w:rsidRPr="00140E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: </w:t>
            </w: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выделение, формулирование поставленной цели</w:t>
            </w:r>
          </w:p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Логические: </w:t>
            </w: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формулирование проблемы</w:t>
            </w:r>
          </w:p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Рефлексия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дать оценку своей деятельности и деятельности группы, соотнося цель и результат</w:t>
            </w:r>
          </w:p>
        </w:tc>
      </w:tr>
      <w:tr w:rsidR="00140EE9" w:rsidRPr="00140EE9" w:rsidTr="00140EE9"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Личностными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Самоопределение, </w:t>
            </w:r>
            <w:proofErr w:type="spellStart"/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смыслообразование</w:t>
            </w:r>
            <w:proofErr w:type="spellEnd"/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поставить цель и пути ее достижения</w:t>
            </w:r>
          </w:p>
        </w:tc>
      </w:tr>
      <w:tr w:rsidR="00140EE9" w:rsidRPr="00140EE9" w:rsidTr="00140EE9"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Регулятивными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Целеполагание, планирования, прогнозирование, контроль, оценка, самооценка, коррекция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Выполняются типовые задания с комментарием</w:t>
            </w:r>
          </w:p>
        </w:tc>
      </w:tr>
      <w:tr w:rsidR="00140EE9" w:rsidRPr="00140EE9" w:rsidTr="00140EE9"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Коммуникативными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учебного сотрудничества с учителем и сверстниками;</w:t>
            </w:r>
          </w:p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точно выражать свои мысли и предложения о дальнейшей работе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0EE9" w:rsidRPr="00140EE9" w:rsidRDefault="00140EE9" w:rsidP="00140E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Репетиции, выступления</w:t>
            </w:r>
          </w:p>
        </w:tc>
      </w:tr>
    </w:tbl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Методическое обеспечение</w:t>
      </w:r>
    </w:p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Требования к материально-техническому оснащению программы:</w:t>
      </w:r>
      <w:r w:rsidRPr="00140E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компьютер, мультимеди</w:t>
      </w:r>
      <w:r w:rsidR="00134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йный</w:t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проектор, экран, элементарные муз</w:t>
      </w:r>
      <w:r w:rsidR="00134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ыкальные инструменты: Баян</w:t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Start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ложки, трещотки, барабан; костюмы; портреты композиторов, исполнителей, </w:t>
      </w:r>
      <w:r w:rsidR="00134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музыкальных деятелей; музыкальный центр</w:t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ф</w:t>
      </w:r>
      <w:r w:rsidR="00134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онограммы песен</w:t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Методическая продукция:</w:t>
      </w:r>
    </w:p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разработки музыкальных игр, беседы об исполнителях (презентации), посещение концертов, участие в конкурсах, викторинах и конференциях.</w:t>
      </w:r>
    </w:p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Методические рекомендации для реализации программы</w:t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Данная программа является продолжением программы «Музыка. 1-4 </w:t>
      </w:r>
      <w:proofErr w:type="spellStart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классы</w:t>
      </w:r>
      <w:proofErr w:type="gramStart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»Е</w:t>
      </w:r>
      <w:proofErr w:type="gramEnd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.Д.Критской</w:t>
      </w:r>
      <w:proofErr w:type="spellEnd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Г.П.Сергеевой</w:t>
      </w:r>
      <w:proofErr w:type="spellEnd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Т.С.Шмагиной</w:t>
      </w:r>
      <w:proofErr w:type="spellEnd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Программа осуществляется с учащимися начальной школы. К этому времени </w:t>
      </w:r>
      <w:proofErr w:type="gramStart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обучающиеся</w:t>
      </w:r>
      <w:proofErr w:type="gramEnd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уже владеют довольно прочными вокальными навыками, умеют эмоционально и осознано воспринимать и исполнять музыку. </w:t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Представленная программа направлена на развитие умения обучающихся проводить поиск музыкальной информации в источниках разного типа по заданной теме; формирование навыков пропаганды музыкального искусства; участия в дискуссиях на музыкальные темы и проблемы, формулируя собственную позицию по обсуждаемым вопросам и используя для аргументации достоверные сведения. Материал программы рекомендован для работы с </w:t>
      </w:r>
      <w:proofErr w:type="gramStart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высоким темпом обучения.</w:t>
      </w:r>
    </w:p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Список литературы</w:t>
      </w:r>
    </w:p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для учителя:</w:t>
      </w:r>
    </w:p>
    <w:p w:rsidR="00140EE9" w:rsidRPr="00140EE9" w:rsidRDefault="00140EE9" w:rsidP="0013453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 Агапова И.А., Давыдова М.А. 30 музыкальных занятий для начальной школы. «Аквариум» ГИППВ, 2002.- 240 с.</w:t>
      </w:r>
    </w:p>
    <w:p w:rsidR="00140EE9" w:rsidRPr="00140EE9" w:rsidRDefault="00140EE9" w:rsidP="0013453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 Алиев Ю. Б. Настольная книга школьного учител</w:t>
      </w:r>
      <w:proofErr w:type="gramStart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я-</w:t>
      </w:r>
      <w:proofErr w:type="gramEnd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музыканта. М.: </w:t>
      </w:r>
      <w:proofErr w:type="spellStart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Владос</w:t>
      </w:r>
      <w:proofErr w:type="spellEnd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2000</w:t>
      </w:r>
    </w:p>
    <w:p w:rsidR="00140EE9" w:rsidRPr="00140EE9" w:rsidRDefault="00140EE9" w:rsidP="0013453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 Давыдова М.А. Уроки музыки: 1-4 классы. – М.: ВАКО, 2008.- 288 с.</w:t>
      </w:r>
    </w:p>
    <w:p w:rsidR="00140EE9" w:rsidRPr="00140EE9" w:rsidRDefault="00140EE9" w:rsidP="0013453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 </w:t>
      </w:r>
      <w:proofErr w:type="spellStart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Дашанова</w:t>
      </w:r>
      <w:proofErr w:type="spellEnd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 Экспериментальные хоровые занятия в общеобразовательной школе. «Музыка в школе» 2003 №4.</w:t>
      </w:r>
    </w:p>
    <w:p w:rsidR="00140EE9" w:rsidRPr="00140EE9" w:rsidRDefault="00140EE9" w:rsidP="0013453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 Дмитриева Л.Г. Методика музыкального воспитания в школе. М.: Просвещение, 1989.</w:t>
      </w:r>
    </w:p>
    <w:p w:rsidR="00134532" w:rsidRDefault="00140EE9" w:rsidP="0013453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 </w:t>
      </w:r>
      <w:proofErr w:type="spellStart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Кабалевский</w:t>
      </w:r>
      <w:proofErr w:type="spellEnd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Д.Б. Как рассказывать детям о музыке? М.: Просвещение, 2005. – 224 с.</w:t>
      </w:r>
    </w:p>
    <w:p w:rsidR="00140EE9" w:rsidRPr="00140EE9" w:rsidRDefault="00140EE9" w:rsidP="0013453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 Карс А. История оркестровки.- М.: Музыка, 1990.</w:t>
      </w:r>
    </w:p>
    <w:p w:rsidR="00140EE9" w:rsidRPr="00140EE9" w:rsidRDefault="00140EE9" w:rsidP="0013453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 </w:t>
      </w:r>
      <w:proofErr w:type="spellStart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Капишников</w:t>
      </w:r>
      <w:proofErr w:type="spellEnd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Н.А. Музыкальный момент. – М.6 просвещение. 1991.- 176 с.</w:t>
      </w:r>
    </w:p>
    <w:p w:rsidR="00140EE9" w:rsidRPr="00140EE9" w:rsidRDefault="00140EE9" w:rsidP="0013453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 Критская Е.Д. Методика работы с учебниками 2Музыка: 1-4 класс: Пособие для учителя. – М.: Просвещение, 2002. – 207 с.</w:t>
      </w:r>
    </w:p>
    <w:p w:rsidR="00140EE9" w:rsidRPr="00140EE9" w:rsidRDefault="00140EE9" w:rsidP="0013453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 Максимов Е. Оркестры и ансамбли русских народных инструментов.- М.</w:t>
      </w:r>
      <w:proofErr w:type="gramStart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Советский композитор, 1985.</w:t>
      </w:r>
    </w:p>
    <w:p w:rsidR="00140EE9" w:rsidRPr="00140EE9" w:rsidRDefault="00140EE9" w:rsidP="0013453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 Михайлова М.А. Развитие музыкальных способностей детей. Популярное пособие для родителей и педагогов. – Ярославль: Академия развития, 1997. – 240 с.</w:t>
      </w:r>
    </w:p>
    <w:p w:rsidR="00140EE9" w:rsidRPr="00140EE9" w:rsidRDefault="00140EE9" w:rsidP="0013453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​ Музыка.1-7 классы: тематические беседы / авт. </w:t>
      </w:r>
      <w:proofErr w:type="spellStart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Е.Н.Арсенина</w:t>
      </w:r>
      <w:proofErr w:type="spellEnd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Волгоград: учитель, 2009. – 205 с.</w:t>
      </w:r>
    </w:p>
    <w:p w:rsidR="00140EE9" w:rsidRPr="00140EE9" w:rsidRDefault="00140EE9" w:rsidP="0013453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sym w:font="Symbol" w:char="F0B7"/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​ Музыкальный энциклопедический словарь / главный редактор </w:t>
      </w:r>
      <w:proofErr w:type="spellStart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Г.В.Келдыш</w:t>
      </w:r>
      <w:proofErr w:type="spellEnd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М.: Советская энциклопедия, 1990. – 672 с.</w:t>
      </w:r>
    </w:p>
    <w:p w:rsidR="00140EE9" w:rsidRPr="00140EE9" w:rsidRDefault="00140EE9" w:rsidP="0013453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 Побережная Г.И.</w:t>
      </w:r>
      <w:r w:rsidRPr="00140E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 в детской душе. Книга для родителей. Рада, 2007.</w:t>
      </w:r>
    </w:p>
    <w:p w:rsidR="00140EE9" w:rsidRPr="00140EE9" w:rsidRDefault="00140EE9" w:rsidP="0013453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 Пушкина С.И. Мы играем и поем: инсценировки русских народных игр и сценарии праздников для детей младшего и среднего школьного возраста.- М.: Школьная пресса, 2001.- 160 с.</w:t>
      </w:r>
    </w:p>
    <w:p w:rsidR="00140EE9" w:rsidRPr="00140EE9" w:rsidRDefault="00140EE9" w:rsidP="0013453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 </w:t>
      </w:r>
      <w:proofErr w:type="spellStart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Селевко</w:t>
      </w:r>
      <w:proofErr w:type="spellEnd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Г.К. Современные образовательные технологии: Учебное пособие. М.: Народное образование, 1998.</w:t>
      </w:r>
    </w:p>
    <w:p w:rsidR="00140EE9" w:rsidRPr="00140EE9" w:rsidRDefault="00140EE9" w:rsidP="0013453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 </w:t>
      </w:r>
      <w:proofErr w:type="spellStart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Уемов</w:t>
      </w:r>
      <w:proofErr w:type="spellEnd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А.И. Системный подход и общая теория систем. М.: Мысль, 1978.</w:t>
      </w:r>
    </w:p>
    <w:p w:rsidR="00140EE9" w:rsidRPr="00140EE9" w:rsidRDefault="00140EE9" w:rsidP="0013453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​ Учите детей петь. Составители Т.М. Орлова, С.И. </w:t>
      </w:r>
      <w:proofErr w:type="spellStart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Бекина</w:t>
      </w:r>
      <w:proofErr w:type="spellEnd"/>
      <w:r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М.: Просвещение, 1988.</w:t>
      </w:r>
    </w:p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для обучающихся:</w:t>
      </w:r>
    </w:p>
    <w:p w:rsidR="00140EE9" w:rsidRPr="00140EE9" w:rsidRDefault="00140EE9" w:rsidP="00140EE9">
      <w:pPr>
        <w:shd w:val="clear" w:color="auto" w:fill="FFFFFF"/>
        <w:spacing w:before="100" w:beforeAutospacing="1" w:after="100" w:afterAutospacing="1" w:line="240" w:lineRule="auto"/>
        <w:ind w:left="302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E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Интернет-ресурсы:</w:t>
      </w:r>
    </w:p>
    <w:p w:rsidR="00140EE9" w:rsidRPr="00140EE9" w:rsidRDefault="00D710A4" w:rsidP="00140EE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8" w:tgtFrame="_blank" w:history="1">
        <w:r w:rsidR="00140EE9" w:rsidRPr="00140EE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http://www.dobrieskazki.ru/music_content.htm</w:t>
        </w:r>
      </w:hyperlink>
      <w:r w:rsidR="00140EE9"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Волшебный мир музыки</w:t>
      </w:r>
    </w:p>
    <w:p w:rsidR="00140EE9" w:rsidRDefault="00D710A4" w:rsidP="00140EE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9" w:tgtFrame="_blank" w:history="1">
        <w:r w:rsidR="00140EE9" w:rsidRPr="00140EE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http://www.muz-urok.ru/</w:t>
        </w:r>
      </w:hyperlink>
      <w:r w:rsidR="00140EE9" w:rsidRPr="00140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Детям о музыке</w:t>
      </w:r>
    </w:p>
    <w:p w:rsidR="00134532" w:rsidRDefault="00134532" w:rsidP="00140EE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4532" w:rsidRDefault="00134532" w:rsidP="00140EE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E5F9B" w:rsidRPr="00CE5F9B" w:rsidRDefault="00587673" w:rsidP="00CE5F9B">
      <w:pPr>
        <w:tabs>
          <w:tab w:val="left" w:pos="59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План работы </w:t>
      </w:r>
      <w:r w:rsidR="00CE5F9B" w:rsidRPr="00CE5F9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на 2016-2017 учебный год.</w:t>
      </w:r>
    </w:p>
    <w:p w:rsidR="00CE5F9B" w:rsidRPr="00CE5F9B" w:rsidRDefault="00CE5F9B" w:rsidP="00CE5F9B">
      <w:pPr>
        <w:tabs>
          <w:tab w:val="left" w:pos="594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7"/>
        <w:gridCol w:w="4846"/>
        <w:gridCol w:w="2348"/>
      </w:tblGrid>
      <w:tr w:rsidR="00587673" w:rsidRPr="00CE5F9B" w:rsidTr="00C235D5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5F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5F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5F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587673" w:rsidRPr="00CE5F9B" w:rsidTr="00C235D5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своим голосовым аппаратом. Использование певческих навыков. Выразительное интонирование.</w:t>
            </w:r>
          </w:p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концерту.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концерту, посвященному дню пожилого человека</w:t>
            </w:r>
          </w:p>
        </w:tc>
      </w:tr>
      <w:tr w:rsidR="00587673" w:rsidRPr="00CE5F9B" w:rsidTr="00C235D5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Вокально-хоровая работа. </w:t>
            </w:r>
          </w:p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собственной манерой вокального исполнения.</w:t>
            </w:r>
          </w:p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интонирование.</w:t>
            </w:r>
          </w:p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музыкальной грамоты. Метр</w:t>
            </w:r>
          </w:p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Подготовка к концерту.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Участие в праздничном концерте, посвященном Дню Учителя.</w:t>
            </w:r>
          </w:p>
        </w:tc>
      </w:tr>
      <w:tr w:rsidR="00587673" w:rsidRPr="00CE5F9B" w:rsidTr="00C235D5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Ноябрь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Вокально-хоровая работа.</w:t>
            </w:r>
          </w:p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Пение в ансамбле.</w:t>
            </w:r>
          </w:p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произведениями различных жанров, манерой исполнения. Великие вокалисты. </w:t>
            </w:r>
          </w:p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концерту.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концерте, посвященном Дню матери.</w:t>
            </w:r>
          </w:p>
        </w:tc>
      </w:tr>
      <w:tr w:rsidR="00587673" w:rsidRPr="00CE5F9B" w:rsidTr="00C235D5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Музыкально-ритмические движения.</w:t>
            </w:r>
          </w:p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Пение в ансамбле. </w:t>
            </w:r>
            <w:proofErr w:type="spellStart"/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Звуковедение</w:t>
            </w:r>
            <w:proofErr w:type="spellEnd"/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Опорное дыхание. </w:t>
            </w:r>
          </w:p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Артикуляция.</w:t>
            </w:r>
          </w:p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музыкальной грамоты. Длительности. Агогика.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декаде музыки</w:t>
            </w:r>
          </w:p>
        </w:tc>
      </w:tr>
      <w:tr w:rsidR="00587673" w:rsidRPr="00CE5F9B" w:rsidTr="00C235D5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Вокально-хоровая работа. Дирижерские жесты.</w:t>
            </w:r>
          </w:p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Вокально-хоровая работа.</w:t>
            </w:r>
          </w:p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Подготовка к конкурсу.</w:t>
            </w:r>
          </w:p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музыкальной грамоты. Размер.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конкурсе </w:t>
            </w: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“Созвездие-Йолдызлык”</w:t>
            </w:r>
          </w:p>
        </w:tc>
      </w:tr>
      <w:tr w:rsidR="00587673" w:rsidRPr="00CE5F9B" w:rsidTr="00C235D5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Вокально-хоровые навыки в исполнительском мастерстве. Цепное дыхание. </w:t>
            </w:r>
          </w:p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конкурсе.</w:t>
            </w:r>
          </w:p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музыкальной грамоты. Динамика.</w:t>
            </w:r>
          </w:p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конкурсе патриотической песни.</w:t>
            </w:r>
          </w:p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конкурсам.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7673" w:rsidRPr="00CE5F9B" w:rsidTr="00C235D5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Сводная репетиция концерта.</w:t>
            </w:r>
          </w:p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Выступление в концертной программе.</w:t>
            </w:r>
          </w:p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Вокально-хоровая работа. Дикция.</w:t>
            </w:r>
          </w:p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музыкальной грамоты. Штрихи.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концерте, посвященном 8 Марта</w:t>
            </w:r>
          </w:p>
        </w:tc>
      </w:tr>
      <w:tr w:rsidR="00587673" w:rsidRPr="00CE5F9B" w:rsidTr="00C235D5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Вокально-хоровая работа. Ритм</w:t>
            </w:r>
          </w:p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Вокально-хоровая работа. Выразительное интонирование.</w:t>
            </w:r>
          </w:p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концерту.</w:t>
            </w:r>
          </w:p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Сводная репетиция.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7673" w:rsidRPr="00CE5F9B" w:rsidTr="00C235D5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Май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Выступление на праздничном концерте.</w:t>
            </w:r>
          </w:p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музыкальной грамоты.</w:t>
            </w:r>
          </w:p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творчестве современных композиторов.</w:t>
            </w:r>
          </w:p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Вокально-хоровая работа.</w:t>
            </w:r>
          </w:p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Заключительное занятие. 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73" w:rsidRPr="00CE5F9B" w:rsidRDefault="00587673" w:rsidP="00CE5F9B">
            <w:pPr>
              <w:tabs>
                <w:tab w:val="left" w:pos="59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</w:t>
            </w:r>
            <w:r w:rsidRPr="00CE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концерте, посвященном Дню Победы</w:t>
            </w:r>
          </w:p>
        </w:tc>
      </w:tr>
    </w:tbl>
    <w:p w:rsidR="00CE5F9B" w:rsidRDefault="00CE5F9B" w:rsidP="00CE5F9B">
      <w:pPr>
        <w:pStyle w:val="a8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E5F9B" w:rsidRDefault="00CE5F9B" w:rsidP="00CE5F9B">
      <w:pPr>
        <w:pStyle w:val="a8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E5F9B" w:rsidRPr="001C482F" w:rsidRDefault="00CE5F9B" w:rsidP="00CE5F9B">
      <w:pPr>
        <w:pStyle w:val="a8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34532" w:rsidRPr="00140EE9" w:rsidRDefault="00134532" w:rsidP="00140EE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134532" w:rsidRPr="00140EE9" w:rsidSect="005709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68B" w:rsidRDefault="00F4368B" w:rsidP="00140EE9">
      <w:pPr>
        <w:spacing w:after="0" w:line="240" w:lineRule="auto"/>
      </w:pPr>
      <w:r>
        <w:separator/>
      </w:r>
    </w:p>
  </w:endnote>
  <w:endnote w:type="continuationSeparator" w:id="0">
    <w:p w:rsidR="00F4368B" w:rsidRDefault="00F4368B" w:rsidP="00140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68B" w:rsidRDefault="00F4368B" w:rsidP="00140EE9">
      <w:pPr>
        <w:spacing w:after="0" w:line="240" w:lineRule="auto"/>
      </w:pPr>
      <w:r>
        <w:separator/>
      </w:r>
    </w:p>
  </w:footnote>
  <w:footnote w:type="continuationSeparator" w:id="0">
    <w:p w:rsidR="00F4368B" w:rsidRDefault="00F4368B" w:rsidP="00140E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F3DDB"/>
    <w:multiLevelType w:val="multilevel"/>
    <w:tmpl w:val="8E34E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06145C"/>
    <w:multiLevelType w:val="multilevel"/>
    <w:tmpl w:val="7DFA7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E0090D"/>
    <w:multiLevelType w:val="multilevel"/>
    <w:tmpl w:val="E7066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8C2E49"/>
    <w:multiLevelType w:val="multilevel"/>
    <w:tmpl w:val="C2E2D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A804CB7"/>
    <w:multiLevelType w:val="hybridMultilevel"/>
    <w:tmpl w:val="AF328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3E7FD5"/>
    <w:multiLevelType w:val="multilevel"/>
    <w:tmpl w:val="C6568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27CB"/>
    <w:rsid w:val="00134532"/>
    <w:rsid w:val="00140EE9"/>
    <w:rsid w:val="001C482F"/>
    <w:rsid w:val="001E52EA"/>
    <w:rsid w:val="002C2B8D"/>
    <w:rsid w:val="0057090A"/>
    <w:rsid w:val="00587673"/>
    <w:rsid w:val="00657F90"/>
    <w:rsid w:val="00752645"/>
    <w:rsid w:val="007727CB"/>
    <w:rsid w:val="008922DC"/>
    <w:rsid w:val="009E04EE"/>
    <w:rsid w:val="00C95F64"/>
    <w:rsid w:val="00CE5F9B"/>
    <w:rsid w:val="00D710A4"/>
    <w:rsid w:val="00F4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9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0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0EE9"/>
  </w:style>
  <w:style w:type="paragraph" w:styleId="a5">
    <w:name w:val="footer"/>
    <w:basedOn w:val="a"/>
    <w:link w:val="a6"/>
    <w:uiPriority w:val="99"/>
    <w:unhideWhenUsed/>
    <w:rsid w:val="00140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40EE9"/>
  </w:style>
  <w:style w:type="table" w:styleId="a7">
    <w:name w:val="Table Grid"/>
    <w:basedOn w:val="a1"/>
    <w:uiPriority w:val="59"/>
    <w:rsid w:val="00140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E5F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0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0EE9"/>
  </w:style>
  <w:style w:type="paragraph" w:styleId="a5">
    <w:name w:val="footer"/>
    <w:basedOn w:val="a"/>
    <w:link w:val="a6"/>
    <w:uiPriority w:val="99"/>
    <w:unhideWhenUsed/>
    <w:rsid w:val="00140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40EE9"/>
  </w:style>
  <w:style w:type="table" w:styleId="a7">
    <w:name w:val="Table Grid"/>
    <w:basedOn w:val="a1"/>
    <w:uiPriority w:val="59"/>
    <w:rsid w:val="00140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E5F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4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0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9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765581">
          <w:marLeft w:val="600"/>
          <w:marRight w:val="60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1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705841">
                  <w:marLeft w:val="1701"/>
                  <w:marRight w:val="1133"/>
                  <w:marTop w:val="1133"/>
                  <w:marBottom w:val="113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yandex.ru/redir/dv/*data=url%3Dhttp%253A%252F%252Fwww.dobrieskazki.ru%252Fmusic_content.htm%26ts%3D1477634252%26uid%3D1283781741432193761&amp;sign=b924e32ab1e65ca0e535aa9f21947a46&amp;keyno=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lck.yandex.ru/redir/dv/*data=url%3Dhttp%253A%252F%252Fwww.muz-urok.ru%252F%26ts%3D1477634252%26uid%3D1283781741432193761&amp;sign=a8793e0b6bc242220a0d95fec15a14a9&amp;keyno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15</Pages>
  <Words>3686</Words>
  <Characters>21011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Гулия</cp:lastModifiedBy>
  <cp:revision>4</cp:revision>
  <dcterms:created xsi:type="dcterms:W3CDTF">2017-07-21T17:19:00Z</dcterms:created>
  <dcterms:modified xsi:type="dcterms:W3CDTF">2017-07-22T08:00:00Z</dcterms:modified>
</cp:coreProperties>
</file>